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02896" w14:textId="77777777" w:rsidR="007840D3" w:rsidRPr="00014F9C" w:rsidRDefault="007840D3" w:rsidP="00CA5A9B">
      <w:pPr>
        <w:pStyle w:val="NoSpacing"/>
        <w:ind w:left="3888"/>
        <w:jc w:val="both"/>
        <w:rPr>
          <w:rFonts w:ascii="Arial" w:hAnsi="Arial" w:cs="Arial"/>
        </w:rPr>
      </w:pPr>
      <w:bookmarkStart w:id="0" w:name="_Hlk201226731"/>
    </w:p>
    <w:p w14:paraId="3325C6FF" w14:textId="432F665E" w:rsidR="007840D3" w:rsidRPr="00014F9C" w:rsidRDefault="007840D3" w:rsidP="00F9104D">
      <w:pPr>
        <w:pStyle w:val="NoSpacing"/>
        <w:ind w:left="3124"/>
        <w:jc w:val="both"/>
        <w:rPr>
          <w:rFonts w:ascii="Arial" w:hAnsi="Arial" w:cs="Arial"/>
        </w:rPr>
      </w:pPr>
      <w:r w:rsidRPr="00014F9C">
        <w:rPr>
          <w:rFonts w:ascii="Arial" w:hAnsi="Arial" w:cs="Arial"/>
        </w:rPr>
        <w:t>Skelbiamos apklausos Specialiųjų sąlygų priedo</w:t>
      </w:r>
      <w:r w:rsidR="00A84F78">
        <w:rPr>
          <w:rFonts w:ascii="Arial" w:hAnsi="Arial" w:cs="Arial"/>
        </w:rPr>
        <w:t xml:space="preserve"> Nr.3</w:t>
      </w:r>
      <w:r w:rsidRPr="00014F9C">
        <w:rPr>
          <w:rFonts w:ascii="Arial" w:hAnsi="Arial" w:cs="Arial"/>
        </w:rPr>
        <w:t xml:space="preserve"> </w:t>
      </w:r>
      <w:r w:rsidR="00F9104D" w:rsidRPr="00283660">
        <w:rPr>
          <w:rFonts w:ascii="Arial" w:hAnsi="Arial" w:cs="Arial"/>
        </w:rPr>
        <w:t>„Paslaugų pirkimo – pardavimo Sutarties specialiosios sąlygos</w:t>
      </w:r>
      <w:r w:rsidR="00F9104D">
        <w:rPr>
          <w:rFonts w:ascii="Arial" w:hAnsi="Arial" w:cs="Arial"/>
        </w:rPr>
        <w:t>"</w:t>
      </w:r>
      <w:r w:rsidRPr="00014F9C">
        <w:rPr>
          <w:rFonts w:ascii="Arial" w:hAnsi="Arial" w:cs="Arial"/>
        </w:rPr>
        <w:t xml:space="preserve"> priedas Nr.4 „Įsipareigojimas neatskleisti konfidencialios informacijos“</w:t>
      </w:r>
    </w:p>
    <w:p w14:paraId="11C05AFE" w14:textId="4B4FEF1D" w:rsidR="000B005D" w:rsidRPr="00014F9C" w:rsidRDefault="000B005D" w:rsidP="007840D3">
      <w:pPr>
        <w:pStyle w:val="NoSpacing"/>
        <w:ind w:left="3888"/>
        <w:jc w:val="both"/>
        <w:rPr>
          <w:rFonts w:ascii="Arial" w:hAnsi="Arial" w:cs="Arial"/>
        </w:rPr>
      </w:pPr>
    </w:p>
    <w:p w14:paraId="499E8B61" w14:textId="77777777" w:rsidR="007840D3" w:rsidRPr="00014F9C" w:rsidRDefault="007840D3" w:rsidP="007840D3">
      <w:pPr>
        <w:pStyle w:val="NoSpacing"/>
        <w:ind w:left="3888"/>
        <w:jc w:val="both"/>
        <w:rPr>
          <w:rFonts w:ascii="Arial" w:eastAsia="Calibri" w:hAnsi="Arial" w:cs="Arial"/>
          <w:b/>
        </w:rPr>
      </w:pPr>
    </w:p>
    <w:p w14:paraId="3D3BA2FE" w14:textId="63F81721" w:rsidR="00CA5A9B" w:rsidRDefault="00CA5A9B" w:rsidP="00CA5A9B">
      <w:pPr>
        <w:pStyle w:val="NoSpacing"/>
        <w:ind w:left="3692"/>
        <w:jc w:val="both"/>
        <w:rPr>
          <w:rFonts w:ascii="Arial" w:hAnsi="Arial" w:cs="Arial"/>
        </w:rPr>
      </w:pPr>
    </w:p>
    <w:bookmarkEnd w:id="0"/>
    <w:p w14:paraId="0036B864" w14:textId="65A99083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294D0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pt-BR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lastRenderedPageBreak/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2816F" w14:textId="77777777" w:rsidR="000908CC" w:rsidRDefault="000908CC">
      <w:r>
        <w:separator/>
      </w:r>
    </w:p>
  </w:endnote>
  <w:endnote w:type="continuationSeparator" w:id="0">
    <w:p w14:paraId="788550E5" w14:textId="77777777" w:rsidR="000908CC" w:rsidRDefault="000908CC">
      <w:r>
        <w:continuationSeparator/>
      </w:r>
    </w:p>
  </w:endnote>
  <w:endnote w:type="continuationNotice" w:id="1">
    <w:p w14:paraId="3C28675F" w14:textId="77777777" w:rsidR="000908CC" w:rsidRDefault="00090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B5A6" w14:textId="77777777" w:rsidR="00CA5A9B" w:rsidRDefault="00CA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3A2" w14:textId="77777777" w:rsidR="00CA5A9B" w:rsidRDefault="00CA5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D6035" w14:textId="77777777" w:rsidR="000908CC" w:rsidRDefault="000908CC">
      <w:r>
        <w:separator/>
      </w:r>
    </w:p>
  </w:footnote>
  <w:footnote w:type="continuationSeparator" w:id="0">
    <w:p w14:paraId="2C388D6B" w14:textId="77777777" w:rsidR="000908CC" w:rsidRDefault="000908CC">
      <w:r>
        <w:continuationSeparator/>
      </w:r>
    </w:p>
  </w:footnote>
  <w:footnote w:type="continuationNotice" w:id="1">
    <w:p w14:paraId="66C68869" w14:textId="77777777" w:rsidR="000908CC" w:rsidRDefault="000908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69BC" w14:textId="77777777" w:rsidR="00CA5A9B" w:rsidRDefault="00CA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4F9C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8CC"/>
    <w:rsid w:val="00090D73"/>
    <w:rsid w:val="000948EF"/>
    <w:rsid w:val="000973D3"/>
    <w:rsid w:val="000A0662"/>
    <w:rsid w:val="000A2346"/>
    <w:rsid w:val="000A5F71"/>
    <w:rsid w:val="000A7ACD"/>
    <w:rsid w:val="000B005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17F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3693"/>
    <w:rsid w:val="002D6542"/>
    <w:rsid w:val="002D7219"/>
    <w:rsid w:val="002D759B"/>
    <w:rsid w:val="002E38F7"/>
    <w:rsid w:val="002E5125"/>
    <w:rsid w:val="002E54A7"/>
    <w:rsid w:val="002E71B7"/>
    <w:rsid w:val="002E78EF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10FB"/>
    <w:rsid w:val="004A3A46"/>
    <w:rsid w:val="004A5675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1F23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937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40D3"/>
    <w:rsid w:val="00785F5B"/>
    <w:rsid w:val="00792DD8"/>
    <w:rsid w:val="007931AD"/>
    <w:rsid w:val="007A57C2"/>
    <w:rsid w:val="007A7A07"/>
    <w:rsid w:val="007B0750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498C"/>
    <w:rsid w:val="00864F7B"/>
    <w:rsid w:val="008774D1"/>
    <w:rsid w:val="0087776E"/>
    <w:rsid w:val="0088059D"/>
    <w:rsid w:val="008806BC"/>
    <w:rsid w:val="00880F8D"/>
    <w:rsid w:val="0088127C"/>
    <w:rsid w:val="0088407D"/>
    <w:rsid w:val="00884B92"/>
    <w:rsid w:val="00886F4F"/>
    <w:rsid w:val="008919A6"/>
    <w:rsid w:val="008A1C59"/>
    <w:rsid w:val="008A2F10"/>
    <w:rsid w:val="008A372B"/>
    <w:rsid w:val="008A4FB1"/>
    <w:rsid w:val="008A5E64"/>
    <w:rsid w:val="008A70EA"/>
    <w:rsid w:val="008B0476"/>
    <w:rsid w:val="008B32E1"/>
    <w:rsid w:val="008B39DB"/>
    <w:rsid w:val="008C0F7E"/>
    <w:rsid w:val="008D0A7E"/>
    <w:rsid w:val="008D113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26F7B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A22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6DE8"/>
    <w:rsid w:val="00A13972"/>
    <w:rsid w:val="00A15249"/>
    <w:rsid w:val="00A156D4"/>
    <w:rsid w:val="00A16E42"/>
    <w:rsid w:val="00A2016C"/>
    <w:rsid w:val="00A21BED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27A3"/>
    <w:rsid w:val="00A6572A"/>
    <w:rsid w:val="00A70C79"/>
    <w:rsid w:val="00A71F8A"/>
    <w:rsid w:val="00A754DF"/>
    <w:rsid w:val="00A76DE4"/>
    <w:rsid w:val="00A775E8"/>
    <w:rsid w:val="00A81696"/>
    <w:rsid w:val="00A84F7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2153"/>
    <w:rsid w:val="00BE5988"/>
    <w:rsid w:val="00BE5B54"/>
    <w:rsid w:val="00BE6C2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0818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104D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29</cp:revision>
  <dcterms:created xsi:type="dcterms:W3CDTF">2024-12-11T08:07:00Z</dcterms:created>
  <dcterms:modified xsi:type="dcterms:W3CDTF">2026-02-13T11:44:00Z</dcterms:modified>
  <cp:category/>
</cp:coreProperties>
</file>